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EC3F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Comportamentos criteriosos</w:t>
      </w:r>
    </w:p>
    <w:p w:rsidR="00EC3F1C" w:rsidRDefault="00EC3F1C">
      <w:pPr>
        <w:rPr>
          <w:rFonts w:ascii="Arial" w:hAnsi="Arial" w:cs="Arial"/>
          <w:sz w:val="24"/>
          <w:szCs w:val="24"/>
        </w:rPr>
      </w:pPr>
    </w:p>
    <w:p w:rsidR="00EC3F1C" w:rsidRDefault="00EC3F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Geralmente, as pessoas merecem ser respeitadas, e em vários pontos de vista, assim como os bens adquiridos e a casa não ser saqueada. Por outro lado, sempre apreciei meu pai, que trazia consigo uma boa presença de espírito, e levava uma conversação séria e um diálogo com seus amigos, habituado a começar na parte da tarde e seguir até depois da meia noite, e ele sempre valorizando mais o visitante do que a si próprio, agradando pessoas até de altas categorias.</w:t>
      </w:r>
    </w:p>
    <w:p w:rsidR="00EC3F1C" w:rsidRDefault="00EC3F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Mas, se alguém tocasse em assuntos de imoralidade, só se via ele fechando a cara e desviando do assunto: ele, sendo fiel a Deus, só aceitava assuntos decentes.</w:t>
      </w:r>
    </w:p>
    <w:p w:rsidR="00EC3F1C" w:rsidRDefault="00EC3F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Ele dizia que, o que o adulto fala, o menor </w:t>
      </w:r>
      <w:proofErr w:type="spellStart"/>
      <w:r>
        <w:rPr>
          <w:rFonts w:ascii="Arial" w:hAnsi="Arial" w:cs="Arial"/>
          <w:sz w:val="24"/>
          <w:szCs w:val="24"/>
        </w:rPr>
        <w:t>copia</w:t>
      </w:r>
      <w:proofErr w:type="spellEnd"/>
      <w:r>
        <w:rPr>
          <w:rFonts w:ascii="Arial" w:hAnsi="Arial" w:cs="Arial"/>
          <w:sz w:val="24"/>
          <w:szCs w:val="24"/>
        </w:rPr>
        <w:t>: e foi o que aconteceu em São Paulo: paulistanas e paulistanos, para fazer gracinhas, viciaram em tratar seus filhos de moleques: hoje, estamos vendo a molecagem infiltrada lá dentro</w:t>
      </w:r>
      <w:r w:rsidR="00074309">
        <w:rPr>
          <w:rFonts w:ascii="Arial" w:hAnsi="Arial" w:cs="Arial"/>
          <w:sz w:val="24"/>
          <w:szCs w:val="24"/>
        </w:rPr>
        <w:t>: tratar de tio e avô nunca ofendeu ninguém.</w:t>
      </w:r>
    </w:p>
    <w:p w:rsidR="00074309" w:rsidRDefault="000743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Enquanto isto, um mineiro fez reinar paz, sossego e harmonia dentro de casa, tratando a todos de senhores e senhoras.</w:t>
      </w:r>
    </w:p>
    <w:p w:rsidR="00074309" w:rsidRPr="00EC3F1C" w:rsidRDefault="000743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sala das câmaras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, os parlamentares: Vossa excelência é um bandido.</w:t>
      </w:r>
    </w:p>
    <w:sectPr w:rsidR="00074309" w:rsidRPr="00EC3F1C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F1C"/>
    <w:rsid w:val="00074309"/>
    <w:rsid w:val="00BE2A1F"/>
    <w:rsid w:val="00EA79B3"/>
    <w:rsid w:val="00EC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27A6-0DBD-4320-A1B5-AB268DD0F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179</Words>
  <Characters>938</Characters>
  <Application>Microsoft Office Word</Application>
  <DocSecurity>0</DocSecurity>
  <Lines>18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2025-03-11T22:17:00Z</dcterms:created>
  <dcterms:modified xsi:type="dcterms:W3CDTF">2025-03-11T22:46:00Z</dcterms:modified>
</cp:coreProperties>
</file>